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B0C0" w14:textId="77777777" w:rsidR="008D4EE0" w:rsidRPr="00742D69" w:rsidRDefault="008D4EE0" w:rsidP="00742D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42D69">
        <w:rPr>
          <w:rFonts w:ascii="Arial" w:hAnsi="Arial" w:cs="Arial"/>
          <w:b/>
          <w:bCs/>
          <w:color w:val="000000"/>
          <w:sz w:val="20"/>
          <w:szCs w:val="20"/>
        </w:rPr>
        <w:t xml:space="preserve">Sample Mentor Introduction Letter (sent to </w:t>
      </w:r>
      <w:r w:rsidR="00742D69">
        <w:rPr>
          <w:rFonts w:ascii="Arial" w:hAnsi="Arial" w:cs="Arial"/>
          <w:b/>
          <w:bCs/>
          <w:color w:val="000000"/>
          <w:sz w:val="20"/>
          <w:szCs w:val="20"/>
        </w:rPr>
        <w:t>school</w:t>
      </w:r>
      <w:r w:rsidRPr="00742D69">
        <w:rPr>
          <w:rFonts w:ascii="Arial" w:hAnsi="Arial" w:cs="Arial"/>
          <w:b/>
          <w:bCs/>
          <w:color w:val="000000"/>
          <w:sz w:val="20"/>
          <w:szCs w:val="20"/>
        </w:rPr>
        <w:t xml:space="preserve"> from mentor)</w:t>
      </w:r>
    </w:p>
    <w:p w14:paraId="20068DCB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67A68A2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Dear Dean [Name]:</w:t>
      </w:r>
    </w:p>
    <w:p w14:paraId="110CD80F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C97CAF" w14:textId="24AE8DFC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I am pleased to visit </w:t>
      </w:r>
      <w:r w:rsidR="00845EFC">
        <w:rPr>
          <w:rFonts w:ascii="Arial" w:hAnsi="Arial" w:cs="Arial"/>
          <w:color w:val="000000"/>
          <w:sz w:val="20"/>
          <w:szCs w:val="20"/>
        </w:rPr>
        <w:t xml:space="preserve">[insert school name}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at the University of XXXXX and work with you as you advance through the </w:t>
      </w:r>
      <w:r w:rsidR="00845EFC">
        <w:rPr>
          <w:rFonts w:ascii="Arial" w:hAnsi="Arial" w:cs="Arial"/>
          <w:color w:val="000000"/>
          <w:sz w:val="20"/>
          <w:szCs w:val="20"/>
        </w:rPr>
        <w:t xml:space="preserve">initial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accreditation process. I look forward to 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 xml:space="preserve">visiting you and your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colleagues on 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>XXXXX</w:t>
      </w:r>
      <w:r w:rsidRPr="00742D69">
        <w:rPr>
          <w:rFonts w:ascii="Arial" w:hAnsi="Arial" w:cs="Arial"/>
          <w:color w:val="000000"/>
          <w:sz w:val="20"/>
          <w:szCs w:val="20"/>
        </w:rPr>
        <w:t>.</w:t>
      </w:r>
    </w:p>
    <w:p w14:paraId="30C1191F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AED820A" w14:textId="4D5E4FA9" w:rsidR="008D4EE0" w:rsidRPr="00742D69" w:rsidRDefault="0057744C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My role as an AACSB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mentor is to do an </w:t>
      </w:r>
      <w:r w:rsidR="00CD5701" w:rsidRPr="00742D69">
        <w:rPr>
          <w:rFonts w:ascii="Arial" w:hAnsi="Arial" w:cs="Arial"/>
          <w:color w:val="000000"/>
          <w:sz w:val="20"/>
          <w:szCs w:val="20"/>
        </w:rPr>
        <w:t>in-depth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review and provide guidance to your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742D69">
        <w:rPr>
          <w:rFonts w:ascii="Arial" w:hAnsi="Arial" w:cs="Arial"/>
          <w:color w:val="000000"/>
          <w:sz w:val="20"/>
          <w:szCs w:val="20"/>
        </w:rPr>
        <w:t>school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as you deve</w:t>
      </w:r>
      <w:r w:rsidRPr="00742D69">
        <w:rPr>
          <w:rFonts w:ascii="Arial" w:hAnsi="Arial" w:cs="Arial"/>
          <w:color w:val="000000"/>
          <w:sz w:val="20"/>
          <w:szCs w:val="20"/>
        </w:rPr>
        <w:t>lop the initial Self Evaluation Report (</w:t>
      </w:r>
      <w:proofErr w:type="spellStart"/>
      <w:r w:rsidRPr="00742D69">
        <w:rPr>
          <w:rFonts w:ascii="Arial" w:hAnsi="Arial" w:cs="Arial"/>
          <w:color w:val="000000"/>
          <w:sz w:val="20"/>
          <w:szCs w:val="20"/>
        </w:rPr>
        <w:t>iSER</w:t>
      </w:r>
      <w:proofErr w:type="spellEnd"/>
      <w:r w:rsidRPr="00742D69">
        <w:rPr>
          <w:rFonts w:ascii="Arial" w:hAnsi="Arial" w:cs="Arial"/>
          <w:color w:val="000000"/>
          <w:sz w:val="20"/>
          <w:szCs w:val="20"/>
        </w:rPr>
        <w:t>)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. AACSB has provided me with </w:t>
      </w:r>
      <w:proofErr w:type="gramStart"/>
      <w:r w:rsidR="008D4EE0" w:rsidRPr="00742D69">
        <w:rPr>
          <w:rFonts w:ascii="Arial" w:hAnsi="Arial" w:cs="Arial"/>
          <w:color w:val="000000"/>
          <w:sz w:val="20"/>
          <w:szCs w:val="20"/>
        </w:rPr>
        <w:t>all of</w:t>
      </w:r>
      <w:proofErr w:type="gramEnd"/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the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documents you submitted as part of your accreditation application. Should you have any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additional information and/or documentation that might help me get a better understanding of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your programs, faculty, </w:t>
      </w:r>
      <w:proofErr w:type="gramStart"/>
      <w:r w:rsidR="008D4EE0" w:rsidRPr="00742D69">
        <w:rPr>
          <w:rFonts w:ascii="Arial" w:hAnsi="Arial" w:cs="Arial"/>
          <w:color w:val="000000"/>
          <w:sz w:val="20"/>
          <w:szCs w:val="20"/>
        </w:rPr>
        <w:t>students</w:t>
      </w:r>
      <w:proofErr w:type="gramEnd"/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and operations before the visit please send that information to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me at your earliest convenience.</w:t>
      </w:r>
    </w:p>
    <w:p w14:paraId="04A2BA4A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1D157B6" w14:textId="77777777" w:rsidR="008D4EE0" w:rsidRPr="00742D69" w:rsidRDefault="006D5145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The objective of this first visit is: </w:t>
      </w:r>
    </w:p>
    <w:p w14:paraId="071ECF1E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3FC57E3" w14:textId="77777777" w:rsidR="008D4EE0" w:rsidRPr="00742D69" w:rsidRDefault="006D5145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1. Becoming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familiar with your organization and institution.</w:t>
      </w:r>
    </w:p>
    <w:p w14:paraId="42C47CD3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F590EF" w14:textId="77777777" w:rsidR="008D4EE0" w:rsidRPr="00742D69" w:rsidRDefault="006D5145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2. Identifying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issues that may help or hinder potential accreditation.</w:t>
      </w:r>
    </w:p>
    <w:p w14:paraId="15C5D1FB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11543A7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3. Begin forming recommendations for quality enhancement and continuous improvement.</w:t>
      </w:r>
    </w:p>
    <w:p w14:paraId="07D143B9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21FD2D3" w14:textId="77777777" w:rsidR="008D4EE0" w:rsidRPr="00742D69" w:rsidRDefault="008D4EE0" w:rsidP="00097B8D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4. Help ensure consistency in assessing performance relative to your </w:t>
      </w:r>
      <w:proofErr w:type="gramStart"/>
      <w:r w:rsidRPr="00742D69">
        <w:rPr>
          <w:rFonts w:ascii="Arial" w:hAnsi="Arial" w:cs="Arial"/>
          <w:color w:val="000000"/>
          <w:sz w:val="20"/>
          <w:szCs w:val="20"/>
        </w:rPr>
        <w:t>particular mission</w:t>
      </w:r>
      <w:proofErr w:type="gramEnd"/>
      <w:r w:rsidRPr="00742D69">
        <w:rPr>
          <w:rFonts w:ascii="Arial" w:hAnsi="Arial" w:cs="Arial"/>
          <w:color w:val="000000"/>
          <w:sz w:val="20"/>
          <w:szCs w:val="20"/>
        </w:rPr>
        <w:t xml:space="preserve"> and</w:t>
      </w:r>
      <w:r w:rsidR="00097B8D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sz w:val="20"/>
          <w:szCs w:val="20"/>
        </w:rPr>
        <w:t xml:space="preserve">AACSB </w:t>
      </w:r>
      <w:r w:rsidR="006D5145" w:rsidRPr="00742D69">
        <w:rPr>
          <w:rFonts w:ascii="Arial" w:hAnsi="Arial" w:cs="Arial"/>
          <w:sz w:val="20"/>
          <w:szCs w:val="20"/>
        </w:rPr>
        <w:t>accreditation</w:t>
      </w:r>
      <w:r w:rsidRPr="00742D69">
        <w:rPr>
          <w:rFonts w:ascii="Arial" w:hAnsi="Arial" w:cs="Arial"/>
          <w:sz w:val="20"/>
          <w:szCs w:val="20"/>
        </w:rPr>
        <w:t xml:space="preserve"> standards.</w:t>
      </w:r>
    </w:p>
    <w:p w14:paraId="19E78820" w14:textId="77777777" w:rsidR="00776F55" w:rsidRPr="00742D69" w:rsidRDefault="00776F55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5DF231" w14:textId="77777777" w:rsidR="00776F55" w:rsidRPr="00742D69" w:rsidRDefault="00776F55" w:rsidP="00097B8D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sz w:val="20"/>
          <w:szCs w:val="20"/>
        </w:rPr>
      </w:pPr>
      <w:r w:rsidRPr="00742D69">
        <w:rPr>
          <w:rFonts w:ascii="Arial" w:hAnsi="Arial" w:cs="Arial"/>
          <w:sz w:val="20"/>
          <w:szCs w:val="20"/>
        </w:rPr>
        <w:t>5. Review the business programs offered at the institution to determine what is to be included and excluded from scope.</w:t>
      </w:r>
    </w:p>
    <w:p w14:paraId="492125FB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7BAE268" w14:textId="4B635D56" w:rsidR="008D4EE0" w:rsidRPr="00742D69" w:rsidRDefault="00097B8D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The i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nitial </w:t>
      </w:r>
      <w:r w:rsidRPr="00742D69">
        <w:rPr>
          <w:rFonts w:ascii="Arial" w:hAnsi="Arial" w:cs="Arial"/>
          <w:color w:val="000000"/>
          <w:sz w:val="20"/>
          <w:szCs w:val="20"/>
        </w:rPr>
        <w:t>a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ccreditation 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>p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rocess and the </w:t>
      </w:r>
      <w:r w:rsidRPr="00742D69">
        <w:rPr>
          <w:rFonts w:ascii="Arial" w:hAnsi="Arial" w:cs="Arial"/>
          <w:color w:val="000000"/>
          <w:sz w:val="20"/>
          <w:szCs w:val="20"/>
        </w:rPr>
        <w:t>c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 xml:space="preserve">ontinuous </w:t>
      </w:r>
      <w:r w:rsidRPr="00742D69">
        <w:rPr>
          <w:rFonts w:ascii="Arial" w:hAnsi="Arial" w:cs="Arial"/>
          <w:color w:val="000000"/>
          <w:sz w:val="20"/>
          <w:szCs w:val="20"/>
        </w:rPr>
        <w:t>i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 xml:space="preserve">mprovement </w:t>
      </w:r>
      <w:r w:rsidRPr="00742D69">
        <w:rPr>
          <w:rFonts w:ascii="Arial" w:hAnsi="Arial" w:cs="Arial"/>
          <w:color w:val="000000"/>
          <w:sz w:val="20"/>
          <w:szCs w:val="20"/>
        </w:rPr>
        <w:t>r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>eview pro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cess are viewed as one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integrated continuum. From the moment that a business </w:t>
      </w:r>
      <w:r w:rsidR="00742D69">
        <w:rPr>
          <w:rFonts w:ascii="Arial" w:hAnsi="Arial" w:cs="Arial"/>
          <w:color w:val="000000"/>
          <w:sz w:val="20"/>
          <w:szCs w:val="20"/>
        </w:rPr>
        <w:t>school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begins to contemplate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accreditation, it should do so with a commitment to success in both initial and </w:t>
      </w:r>
      <w:r w:rsidR="00845EFC">
        <w:rPr>
          <w:rFonts w:ascii="Arial" w:hAnsi="Arial" w:cs="Arial"/>
          <w:color w:val="000000"/>
          <w:sz w:val="20"/>
          <w:szCs w:val="20"/>
        </w:rPr>
        <w:t>ongoing</w:t>
      </w:r>
      <w:r w:rsidR="00845EFC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accreditation. You may familiarize yourself with the AACBS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International accreditation standards at </w:t>
      </w:r>
      <w:hyperlink r:id="rId10" w:history="1">
        <w:r w:rsidR="005B4106" w:rsidRPr="005B4106">
          <w:rPr>
            <w:rStyle w:val="Hyperlink"/>
            <w:rFonts w:ascii="Arial" w:hAnsi="Arial" w:cs="Arial"/>
            <w:sz w:val="20"/>
            <w:szCs w:val="20"/>
          </w:rPr>
          <w:t>https://www.aacsb.edu/accreditation/standards/business</w:t>
        </w:r>
      </w:hyperlink>
      <w:r w:rsidR="005B4106">
        <w:rPr>
          <w:rFonts w:ascii="Arial" w:hAnsi="Arial" w:cs="Arial"/>
          <w:color w:val="000000"/>
          <w:sz w:val="20"/>
          <w:szCs w:val="20"/>
        </w:rPr>
        <w:t xml:space="preserve"> o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n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the 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>AACSB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website.</w:t>
      </w:r>
    </w:p>
    <w:p w14:paraId="778C698C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0BA21C9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The goal of the accreditation process regarding strategic management is to develop a mission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and a strategic plan for implementing the mission while closing any existing gaps between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conditions at the </w:t>
      </w:r>
      <w:r w:rsidR="00742D69">
        <w:rPr>
          <w:rFonts w:ascii="Arial" w:hAnsi="Arial" w:cs="Arial"/>
          <w:color w:val="000000"/>
          <w:sz w:val="20"/>
          <w:szCs w:val="20"/>
        </w:rPr>
        <w:t>school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and the accreditation standards.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 xml:space="preserve"> The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7744C" w:rsidRPr="00742D69">
        <w:rPr>
          <w:rFonts w:ascii="Arial" w:hAnsi="Arial" w:cs="Arial"/>
          <w:color w:val="000000"/>
          <w:sz w:val="20"/>
          <w:szCs w:val="20"/>
        </w:rPr>
        <w:t>iSER</w:t>
      </w:r>
      <w:proofErr w:type="spellEnd"/>
      <w:r w:rsidRPr="00742D69">
        <w:rPr>
          <w:rFonts w:ascii="Arial" w:hAnsi="Arial" w:cs="Arial"/>
          <w:color w:val="000000"/>
          <w:sz w:val="20"/>
          <w:szCs w:val="20"/>
        </w:rPr>
        <w:t xml:space="preserve"> will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include (but not be limited to) initiatives to close gaps with accreditation standards. Accordingly,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the </w:t>
      </w:r>
      <w:proofErr w:type="spellStart"/>
      <w:r w:rsidR="0057744C" w:rsidRPr="00742D69">
        <w:rPr>
          <w:rFonts w:ascii="Arial" w:hAnsi="Arial" w:cs="Arial"/>
          <w:color w:val="000000"/>
          <w:sz w:val="20"/>
          <w:szCs w:val="20"/>
        </w:rPr>
        <w:t>iSER</w:t>
      </w:r>
      <w:proofErr w:type="spellEnd"/>
      <w:r w:rsidRPr="00742D69">
        <w:rPr>
          <w:rFonts w:ascii="Arial" w:hAnsi="Arial" w:cs="Arial"/>
          <w:color w:val="000000"/>
          <w:sz w:val="20"/>
          <w:szCs w:val="20"/>
        </w:rPr>
        <w:t xml:space="preserve"> should describe activities to satisfy the accreditation standards</w:t>
      </w:r>
      <w:r w:rsidR="000A3F4A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consonant with the overall strategic plan.</w:t>
      </w:r>
    </w:p>
    <w:p w14:paraId="5FAEF4A8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27E5883" w14:textId="561D511B" w:rsidR="008D4EE0" w:rsidRPr="00742D69" w:rsidRDefault="008D4EE0" w:rsidP="258AD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4414D9A8">
        <w:rPr>
          <w:rFonts w:ascii="Arial" w:hAnsi="Arial" w:cs="Arial"/>
          <w:color w:val="000000" w:themeColor="text1"/>
          <w:sz w:val="20"/>
          <w:szCs w:val="20"/>
        </w:rPr>
        <w:t>A key element of my role as mentor is to work with you to identify those activities, if any, that</w:t>
      </w:r>
      <w:r w:rsidR="000A3F4A" w:rsidRPr="4414D9A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4414D9A8">
        <w:rPr>
          <w:rFonts w:ascii="Arial" w:hAnsi="Arial" w:cs="Arial"/>
          <w:color w:val="000000" w:themeColor="text1"/>
          <w:sz w:val="20"/>
          <w:szCs w:val="20"/>
        </w:rPr>
        <w:t>must be undertaken to satisfy the accreditation standards and processes. This would also include</w:t>
      </w:r>
      <w:r w:rsidR="000A3F4A" w:rsidRPr="4414D9A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4064E381" w:rsidRPr="4414D9A8">
        <w:rPr>
          <w:rFonts w:ascii="Arial" w:hAnsi="Arial" w:cs="Arial"/>
          <w:color w:val="000000" w:themeColor="text1"/>
          <w:sz w:val="20"/>
          <w:szCs w:val="20"/>
        </w:rPr>
        <w:t xml:space="preserve">addressing </w:t>
      </w:r>
      <w:proofErr w:type="gramStart"/>
      <w:r w:rsidRPr="4414D9A8">
        <w:rPr>
          <w:rFonts w:ascii="Arial" w:hAnsi="Arial" w:cs="Arial"/>
          <w:color w:val="000000" w:themeColor="text1"/>
          <w:sz w:val="20"/>
          <w:szCs w:val="20"/>
        </w:rPr>
        <w:t>all of</w:t>
      </w:r>
      <w:proofErr w:type="gramEnd"/>
      <w:r w:rsidRPr="4414D9A8">
        <w:rPr>
          <w:rFonts w:ascii="Arial" w:hAnsi="Arial" w:cs="Arial"/>
          <w:color w:val="000000" w:themeColor="text1"/>
          <w:sz w:val="20"/>
          <w:szCs w:val="20"/>
        </w:rPr>
        <w:t xml:space="preserve"> the</w:t>
      </w:r>
      <w:r w:rsidR="00845EFC">
        <w:rPr>
          <w:rFonts w:ascii="Arial" w:hAnsi="Arial" w:cs="Arial"/>
          <w:color w:val="000000" w:themeColor="text1"/>
          <w:sz w:val="20"/>
          <w:szCs w:val="20"/>
        </w:rPr>
        <w:t xml:space="preserve"> guiding principles and accreditation standards. </w:t>
      </w:r>
      <w:r w:rsidRPr="4414D9A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6359DCB" w14:textId="047CD2F8" w:rsidR="008D4EE0" w:rsidRPr="00742D69" w:rsidRDefault="008D4EE0" w:rsidP="258AD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43AE5A8" w14:textId="3DBD68E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258AD5D4">
        <w:rPr>
          <w:rFonts w:ascii="Arial" w:hAnsi="Arial" w:cs="Arial"/>
          <w:color w:val="000000" w:themeColor="text1"/>
          <w:sz w:val="20"/>
          <w:szCs w:val="20"/>
        </w:rPr>
        <w:t>Based on my preliminary review of the materials you submitted for accreditation, it appears that</w:t>
      </w:r>
      <w:r w:rsidR="0099518F" w:rsidRPr="258AD5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97B8D" w:rsidRPr="258AD5D4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742D69" w:rsidRPr="258AD5D4">
        <w:rPr>
          <w:rFonts w:ascii="Arial" w:hAnsi="Arial" w:cs="Arial"/>
          <w:color w:val="000000" w:themeColor="text1"/>
          <w:sz w:val="20"/>
          <w:szCs w:val="20"/>
        </w:rPr>
        <w:t>school</w:t>
      </w:r>
      <w:r w:rsidRPr="258AD5D4">
        <w:rPr>
          <w:rFonts w:ascii="Arial" w:hAnsi="Arial" w:cs="Arial"/>
          <w:color w:val="000000" w:themeColor="text1"/>
          <w:sz w:val="20"/>
          <w:szCs w:val="20"/>
        </w:rPr>
        <w:t xml:space="preserve"> is </w:t>
      </w:r>
      <w:proofErr w:type="gramStart"/>
      <w:r w:rsidRPr="258AD5D4">
        <w:rPr>
          <w:rFonts w:ascii="Arial" w:hAnsi="Arial" w:cs="Arial"/>
          <w:color w:val="000000" w:themeColor="text1"/>
          <w:sz w:val="20"/>
          <w:szCs w:val="20"/>
        </w:rPr>
        <w:t xml:space="preserve">in </w:t>
      </w:r>
      <w:r w:rsidR="00845EFC">
        <w:rPr>
          <w:rFonts w:ascii="Arial" w:hAnsi="Arial" w:cs="Arial"/>
          <w:color w:val="000000" w:themeColor="text1"/>
          <w:sz w:val="20"/>
          <w:szCs w:val="20"/>
        </w:rPr>
        <w:t>a</w:t>
      </w:r>
      <w:r w:rsidRPr="258AD5D4">
        <w:rPr>
          <w:rFonts w:ascii="Arial" w:hAnsi="Arial" w:cs="Arial"/>
          <w:color w:val="000000" w:themeColor="text1"/>
          <w:sz w:val="20"/>
          <w:szCs w:val="20"/>
        </w:rPr>
        <w:t xml:space="preserve"> position</w:t>
      </w:r>
      <w:proofErr w:type="gramEnd"/>
      <w:r w:rsidRPr="258AD5D4">
        <w:rPr>
          <w:rFonts w:ascii="Arial" w:hAnsi="Arial" w:cs="Arial"/>
          <w:color w:val="000000" w:themeColor="text1"/>
          <w:sz w:val="20"/>
          <w:szCs w:val="20"/>
        </w:rPr>
        <w:t xml:space="preserve"> to move forward in pursuit of accreditation in</w:t>
      </w:r>
      <w:r w:rsidR="0099518F" w:rsidRPr="258AD5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258AD5D4">
        <w:rPr>
          <w:rFonts w:ascii="Arial" w:hAnsi="Arial" w:cs="Arial"/>
          <w:color w:val="000000" w:themeColor="text1"/>
          <w:sz w:val="20"/>
          <w:szCs w:val="20"/>
        </w:rPr>
        <w:t xml:space="preserve">business. </w:t>
      </w:r>
      <w:r w:rsidR="006D5145" w:rsidRPr="258AD5D4">
        <w:rPr>
          <w:rFonts w:ascii="Arial" w:hAnsi="Arial" w:cs="Arial"/>
          <w:color w:val="000000" w:themeColor="text1"/>
          <w:sz w:val="20"/>
          <w:szCs w:val="20"/>
        </w:rPr>
        <w:t xml:space="preserve">This was also conveyed in the official correspondence of the initial accreditation </w:t>
      </w:r>
      <w:proofErr w:type="gramStart"/>
      <w:r w:rsidR="006D5145" w:rsidRPr="258AD5D4">
        <w:rPr>
          <w:rFonts w:ascii="Arial" w:hAnsi="Arial" w:cs="Arial"/>
          <w:color w:val="000000" w:themeColor="text1"/>
          <w:sz w:val="20"/>
          <w:szCs w:val="20"/>
        </w:rPr>
        <w:t>committee</w:t>
      </w:r>
      <w:proofErr w:type="gramEnd"/>
      <w:r w:rsidR="006D5145" w:rsidRPr="258AD5D4">
        <w:rPr>
          <w:rFonts w:ascii="Arial" w:hAnsi="Arial" w:cs="Arial"/>
          <w:color w:val="000000" w:themeColor="text1"/>
          <w:sz w:val="20"/>
          <w:szCs w:val="20"/>
        </w:rPr>
        <w:t xml:space="preserve"> and I would like to take the opportunity to discuss the recommendation from the Initial accreditation committee at the time of my visit to your campus.  </w:t>
      </w:r>
    </w:p>
    <w:p w14:paraId="02891568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006F32C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The next step is to develop the </w:t>
      </w:r>
      <w:proofErr w:type="spellStart"/>
      <w:r w:rsidR="0057744C" w:rsidRPr="00742D69">
        <w:rPr>
          <w:rFonts w:ascii="Arial" w:hAnsi="Arial" w:cs="Arial"/>
          <w:color w:val="000000"/>
          <w:sz w:val="20"/>
          <w:szCs w:val="20"/>
        </w:rPr>
        <w:t>iSER</w:t>
      </w:r>
      <w:proofErr w:type="spellEnd"/>
      <w:r w:rsidRPr="00742D69">
        <w:rPr>
          <w:rFonts w:ascii="Arial" w:hAnsi="Arial" w:cs="Arial"/>
          <w:color w:val="000000"/>
          <w:sz w:val="20"/>
          <w:szCs w:val="20"/>
        </w:rPr>
        <w:t xml:space="preserve"> to guide you through the accreditation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process. The </w:t>
      </w:r>
      <w:proofErr w:type="spellStart"/>
      <w:r w:rsidR="0057744C" w:rsidRPr="00742D69">
        <w:rPr>
          <w:rFonts w:ascii="Arial" w:hAnsi="Arial" w:cs="Arial"/>
          <w:color w:val="000000"/>
          <w:sz w:val="20"/>
          <w:szCs w:val="20"/>
        </w:rPr>
        <w:t>iSER</w:t>
      </w:r>
      <w:proofErr w:type="spellEnd"/>
      <w:r w:rsidRPr="00742D69">
        <w:rPr>
          <w:rFonts w:ascii="Arial" w:hAnsi="Arial" w:cs="Arial"/>
          <w:color w:val="000000"/>
          <w:sz w:val="20"/>
          <w:szCs w:val="20"/>
        </w:rPr>
        <w:t xml:space="preserve"> must be forward looking and include an into-the-future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strategic plan.</w:t>
      </w:r>
    </w:p>
    <w:p w14:paraId="368F232C" w14:textId="77777777" w:rsidR="00845EFC" w:rsidRDefault="00845EFC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A2E84B0" w14:textId="2B1743C2" w:rsidR="008D4EE0" w:rsidRPr="00742D69" w:rsidRDefault="00097B8D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The i</w:t>
      </w:r>
      <w:r w:rsidR="0057744C" w:rsidRPr="00742D69">
        <w:rPr>
          <w:rFonts w:ascii="Arial" w:hAnsi="Arial" w:cs="Arial"/>
          <w:color w:val="000000"/>
          <w:sz w:val="20"/>
          <w:szCs w:val="20"/>
        </w:rPr>
        <w:t xml:space="preserve">nitial </w:t>
      </w:r>
      <w:r w:rsidRPr="00742D69">
        <w:rPr>
          <w:rFonts w:ascii="Arial" w:hAnsi="Arial" w:cs="Arial"/>
          <w:color w:val="000000"/>
          <w:sz w:val="20"/>
          <w:szCs w:val="20"/>
        </w:rPr>
        <w:t>a</w:t>
      </w:r>
      <w:r w:rsidR="0057744C" w:rsidRPr="00742D69">
        <w:rPr>
          <w:rFonts w:ascii="Arial" w:hAnsi="Arial" w:cs="Arial"/>
          <w:color w:val="000000"/>
          <w:sz w:val="20"/>
          <w:szCs w:val="20"/>
        </w:rPr>
        <w:t xml:space="preserve">ccreditation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p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>rocess identifies and resolves e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ligibility issues that might represent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barriers to accreditation, assures 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>good standards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"literacy" among fa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>c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ulty and administrators,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and establishes the </w:t>
      </w:r>
      <w:proofErr w:type="spellStart"/>
      <w:r w:rsidR="00C821C1" w:rsidRPr="00742D69">
        <w:rPr>
          <w:rFonts w:ascii="Arial" w:hAnsi="Arial" w:cs="Arial"/>
          <w:color w:val="000000"/>
          <w:sz w:val="20"/>
          <w:szCs w:val="20"/>
        </w:rPr>
        <w:t>iSER</w:t>
      </w:r>
      <w:proofErr w:type="spellEnd"/>
      <w:r w:rsidRPr="00742D69">
        <w:rPr>
          <w:rFonts w:ascii="Arial" w:hAnsi="Arial" w:cs="Arial"/>
          <w:color w:val="000000"/>
          <w:sz w:val="20"/>
          <w:szCs w:val="20"/>
        </w:rPr>
        <w:t xml:space="preserve"> that constitutes the </w:t>
      </w:r>
      <w:r w:rsidR="00742D69">
        <w:rPr>
          <w:rFonts w:ascii="Arial" w:hAnsi="Arial" w:cs="Arial"/>
          <w:color w:val="000000"/>
          <w:sz w:val="20"/>
          <w:szCs w:val="20"/>
        </w:rPr>
        <w:t>school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's accreditation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preparation agenda.</w:t>
      </w:r>
    </w:p>
    <w:p w14:paraId="55A51F50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AAF35ED" w14:textId="77777777" w:rsidR="008D4EE0" w:rsidRPr="00742D69" w:rsidRDefault="00097B8D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lastRenderedPageBreak/>
        <w:t xml:space="preserve">The </w:t>
      </w:r>
      <w:r w:rsidR="00742D69">
        <w:rPr>
          <w:rFonts w:ascii="Arial" w:hAnsi="Arial" w:cs="Arial"/>
          <w:color w:val="000000"/>
          <w:sz w:val="20"/>
          <w:szCs w:val="20"/>
        </w:rPr>
        <w:t>school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should be </w:t>
      </w:r>
      <w:proofErr w:type="gramStart"/>
      <w:r w:rsidR="008D4EE0" w:rsidRPr="00742D69">
        <w:rPr>
          <w:rFonts w:ascii="Arial" w:hAnsi="Arial" w:cs="Arial"/>
          <w:color w:val="000000"/>
          <w:sz w:val="20"/>
          <w:szCs w:val="20"/>
        </w:rPr>
        <w:t>in a position</w:t>
      </w:r>
      <w:proofErr w:type="gramEnd"/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to move forward with the development and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implementation of </w:t>
      </w:r>
      <w:r w:rsidR="0057744C" w:rsidRPr="00742D69">
        <w:rPr>
          <w:rFonts w:ascii="Arial" w:hAnsi="Arial" w:cs="Arial"/>
          <w:color w:val="000000"/>
          <w:sz w:val="20"/>
          <w:szCs w:val="20"/>
        </w:rPr>
        <w:t xml:space="preserve">actions described in the </w:t>
      </w:r>
      <w:proofErr w:type="spellStart"/>
      <w:r w:rsidR="0057744C" w:rsidRPr="00742D69">
        <w:rPr>
          <w:rFonts w:ascii="Arial" w:hAnsi="Arial" w:cs="Arial"/>
          <w:color w:val="000000"/>
          <w:sz w:val="20"/>
          <w:szCs w:val="20"/>
        </w:rPr>
        <w:t>iSER</w:t>
      </w:r>
      <w:proofErr w:type="spellEnd"/>
      <w:r w:rsidR="0057744C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that </w:t>
      </w:r>
      <w:r w:rsidR="0057744C" w:rsidRPr="00742D69">
        <w:rPr>
          <w:rFonts w:ascii="Arial" w:hAnsi="Arial" w:cs="Arial"/>
          <w:color w:val="000000"/>
          <w:sz w:val="20"/>
          <w:szCs w:val="20"/>
        </w:rPr>
        <w:t xml:space="preserve">is forwarded to the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Initial Accreditation Committee (IAC) for review</w:t>
      </w:r>
      <w:r w:rsidR="0057744C" w:rsidRPr="00742D69">
        <w:rPr>
          <w:rFonts w:ascii="Arial" w:hAnsi="Arial" w:cs="Arial"/>
          <w:color w:val="000000"/>
          <w:sz w:val="20"/>
          <w:szCs w:val="20"/>
        </w:rPr>
        <w:t xml:space="preserve"> and acceptance.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EB49438" w14:textId="77777777" w:rsidR="006D5145" w:rsidRPr="00742D69" w:rsidRDefault="006D5145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0A7215B" w14:textId="77777777" w:rsidR="008D4EE0" w:rsidRPr="00742D69" w:rsidRDefault="00097B8D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The </w:t>
      </w:r>
      <w:r w:rsidR="00742D69">
        <w:rPr>
          <w:rFonts w:ascii="Arial" w:hAnsi="Arial" w:cs="Arial"/>
          <w:color w:val="000000"/>
          <w:sz w:val="20"/>
          <w:szCs w:val="20"/>
        </w:rPr>
        <w:t>school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 xml:space="preserve">is at the beginning of an accreditation journey that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will unfold in a series of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integrated steps:</w:t>
      </w:r>
    </w:p>
    <w:p w14:paraId="46B76105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411E92B" w14:textId="141F8401" w:rsidR="00097B8D" w:rsidRPr="00742D69" w:rsidRDefault="008D4EE0" w:rsidP="008D4E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As your assigned mentor 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>I</w:t>
      </w:r>
      <w:r w:rsidR="00845EFC">
        <w:rPr>
          <w:rFonts w:ascii="Arial" w:hAnsi="Arial" w:cs="Arial"/>
          <w:color w:val="000000"/>
          <w:sz w:val="20"/>
          <w:szCs w:val="20"/>
        </w:rPr>
        <w:t xml:space="preserve"> will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v</w:t>
      </w:r>
      <w:r w:rsidR="00097B8D" w:rsidRPr="00742D69">
        <w:rPr>
          <w:rFonts w:ascii="Arial" w:hAnsi="Arial" w:cs="Arial"/>
          <w:color w:val="000000"/>
          <w:sz w:val="20"/>
          <w:szCs w:val="20"/>
        </w:rPr>
        <w:t xml:space="preserve">isit the campus and assist the </w:t>
      </w:r>
      <w:r w:rsidR="00742D69">
        <w:rPr>
          <w:rFonts w:ascii="Arial" w:hAnsi="Arial" w:cs="Arial"/>
          <w:color w:val="000000"/>
          <w:sz w:val="20"/>
          <w:szCs w:val="20"/>
        </w:rPr>
        <w:t>school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 xml:space="preserve">to respond to the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concerns raised by the </w:t>
      </w:r>
      <w:r w:rsidR="00097B8D" w:rsidRPr="00742D69">
        <w:rPr>
          <w:rFonts w:ascii="Arial" w:hAnsi="Arial" w:cs="Arial"/>
          <w:color w:val="000000"/>
          <w:sz w:val="20"/>
          <w:szCs w:val="20"/>
        </w:rPr>
        <w:t>IAC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097B8D" w:rsidRPr="00742D69">
        <w:rPr>
          <w:rFonts w:ascii="Arial" w:hAnsi="Arial" w:cs="Arial"/>
          <w:color w:val="000000"/>
          <w:sz w:val="20"/>
          <w:szCs w:val="20"/>
        </w:rPr>
        <w:t xml:space="preserve">and review how the </w:t>
      </w:r>
      <w:r w:rsidR="00742D69">
        <w:rPr>
          <w:rFonts w:ascii="Arial" w:hAnsi="Arial" w:cs="Arial"/>
          <w:color w:val="000000"/>
          <w:sz w:val="20"/>
          <w:szCs w:val="20"/>
        </w:rPr>
        <w:t>school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satisfies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each standard to assist in 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preparation </w:t>
      </w:r>
      <w:r w:rsidR="006D5145" w:rsidRPr="00742D69">
        <w:rPr>
          <w:rFonts w:ascii="Arial" w:hAnsi="Arial" w:cs="Arial"/>
          <w:color w:val="000000"/>
          <w:sz w:val="20"/>
          <w:szCs w:val="20"/>
        </w:rPr>
        <w:t xml:space="preserve">of a gap analysis that forms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the basis for the </w:t>
      </w:r>
      <w:proofErr w:type="spellStart"/>
      <w:r w:rsidR="0057744C" w:rsidRPr="00742D69">
        <w:rPr>
          <w:rFonts w:ascii="Arial" w:hAnsi="Arial" w:cs="Arial"/>
          <w:color w:val="000000"/>
          <w:sz w:val="20"/>
          <w:szCs w:val="20"/>
        </w:rPr>
        <w:t>iSER</w:t>
      </w:r>
      <w:proofErr w:type="spellEnd"/>
      <w:r w:rsidRPr="00742D69">
        <w:rPr>
          <w:rFonts w:ascii="Arial" w:hAnsi="Arial" w:cs="Arial"/>
          <w:color w:val="000000"/>
          <w:sz w:val="20"/>
          <w:szCs w:val="20"/>
        </w:rPr>
        <w:t>.</w:t>
      </w:r>
    </w:p>
    <w:p w14:paraId="3E2ABCC3" w14:textId="77777777" w:rsidR="00097B8D" w:rsidRPr="00742D69" w:rsidRDefault="00097B8D" w:rsidP="00097B8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6E71F1FE" w14:textId="781E7253" w:rsidR="00097B8D" w:rsidRPr="00742D69" w:rsidRDefault="008D4EE0" w:rsidP="00097B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7C32BAB2">
        <w:rPr>
          <w:rFonts w:ascii="Arial" w:hAnsi="Arial" w:cs="Arial"/>
          <w:color w:val="000000" w:themeColor="text1"/>
          <w:sz w:val="20"/>
          <w:szCs w:val="20"/>
        </w:rPr>
        <w:t xml:space="preserve">As </w:t>
      </w:r>
      <w:r w:rsidR="00742D69" w:rsidRPr="7C32BAB2">
        <w:rPr>
          <w:rFonts w:ascii="Arial" w:hAnsi="Arial" w:cs="Arial"/>
          <w:color w:val="000000" w:themeColor="text1"/>
          <w:sz w:val="20"/>
          <w:szCs w:val="20"/>
        </w:rPr>
        <w:t>your mentor, I will assist the school</w:t>
      </w:r>
      <w:r w:rsidRPr="7C32BA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7744C" w:rsidRPr="7C32BAB2">
        <w:rPr>
          <w:rFonts w:ascii="Arial" w:hAnsi="Arial" w:cs="Arial"/>
          <w:color w:val="000000" w:themeColor="text1"/>
          <w:sz w:val="20"/>
          <w:szCs w:val="20"/>
        </w:rPr>
        <w:t xml:space="preserve">as it prepares and submits an </w:t>
      </w:r>
      <w:proofErr w:type="spellStart"/>
      <w:r w:rsidR="0057744C" w:rsidRPr="7C32BAB2">
        <w:rPr>
          <w:rFonts w:ascii="Arial" w:hAnsi="Arial" w:cs="Arial"/>
          <w:color w:val="000000" w:themeColor="text1"/>
          <w:sz w:val="20"/>
          <w:szCs w:val="20"/>
        </w:rPr>
        <w:t>iSER</w:t>
      </w:r>
      <w:proofErr w:type="spellEnd"/>
      <w:r w:rsidRPr="7C32BAB2">
        <w:rPr>
          <w:rFonts w:ascii="Arial" w:hAnsi="Arial" w:cs="Arial"/>
          <w:color w:val="000000" w:themeColor="text1"/>
          <w:sz w:val="20"/>
          <w:szCs w:val="20"/>
        </w:rPr>
        <w:t xml:space="preserve"> and a </w:t>
      </w:r>
      <w:r w:rsidR="00633EC4">
        <w:rPr>
          <w:rFonts w:ascii="Arial" w:hAnsi="Arial" w:cs="Arial"/>
          <w:color w:val="000000" w:themeColor="text1"/>
          <w:sz w:val="20"/>
          <w:szCs w:val="20"/>
        </w:rPr>
        <w:t>s</w:t>
      </w:r>
      <w:r w:rsidRPr="7C32BAB2">
        <w:rPr>
          <w:rFonts w:ascii="Arial" w:hAnsi="Arial" w:cs="Arial"/>
          <w:color w:val="000000" w:themeColor="text1"/>
          <w:sz w:val="20"/>
          <w:szCs w:val="20"/>
        </w:rPr>
        <w:t xml:space="preserve">trategic </w:t>
      </w:r>
      <w:r w:rsidR="00633EC4">
        <w:rPr>
          <w:rFonts w:ascii="Arial" w:hAnsi="Arial" w:cs="Arial"/>
          <w:color w:val="000000" w:themeColor="text1"/>
          <w:sz w:val="20"/>
          <w:szCs w:val="20"/>
        </w:rPr>
        <w:t>p</w:t>
      </w:r>
      <w:r w:rsidRPr="7C32BAB2">
        <w:rPr>
          <w:rFonts w:ascii="Arial" w:hAnsi="Arial" w:cs="Arial"/>
          <w:color w:val="000000" w:themeColor="text1"/>
          <w:sz w:val="20"/>
          <w:szCs w:val="20"/>
        </w:rPr>
        <w:t>lan</w:t>
      </w:r>
      <w:r w:rsidR="00633EC4">
        <w:rPr>
          <w:rFonts w:ascii="Arial" w:hAnsi="Arial" w:cs="Arial"/>
          <w:color w:val="000000" w:themeColor="text1"/>
          <w:sz w:val="20"/>
          <w:szCs w:val="20"/>
        </w:rPr>
        <w:t>.</w:t>
      </w:r>
      <w:r w:rsidRPr="7C32BA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2415" w:rsidRPr="7C32BAB2">
        <w:rPr>
          <w:rFonts w:ascii="Arial" w:hAnsi="Arial" w:cs="Arial"/>
          <w:color w:val="000000" w:themeColor="text1"/>
          <w:sz w:val="20"/>
          <w:szCs w:val="20"/>
        </w:rPr>
        <w:t xml:space="preserve">As mentor I will continue to assist you with the development of the </w:t>
      </w:r>
      <w:proofErr w:type="spellStart"/>
      <w:r w:rsidR="0057744C" w:rsidRPr="7C32BAB2">
        <w:rPr>
          <w:rFonts w:ascii="Arial" w:hAnsi="Arial" w:cs="Arial"/>
          <w:color w:val="000000" w:themeColor="text1"/>
          <w:sz w:val="20"/>
          <w:szCs w:val="20"/>
        </w:rPr>
        <w:t>iSER</w:t>
      </w:r>
      <w:proofErr w:type="spellEnd"/>
      <w:r w:rsidR="00482415" w:rsidRPr="7C32BAB2">
        <w:rPr>
          <w:rFonts w:ascii="Arial" w:hAnsi="Arial" w:cs="Arial"/>
          <w:color w:val="000000" w:themeColor="text1"/>
          <w:sz w:val="20"/>
          <w:szCs w:val="20"/>
        </w:rPr>
        <w:t xml:space="preserve"> for the maximal allotted </w:t>
      </w:r>
      <w:r w:rsidR="00F95611" w:rsidRPr="7C32BAB2">
        <w:rPr>
          <w:rFonts w:ascii="Arial" w:hAnsi="Arial" w:cs="Arial"/>
          <w:color w:val="000000" w:themeColor="text1"/>
          <w:sz w:val="20"/>
          <w:szCs w:val="20"/>
        </w:rPr>
        <w:t xml:space="preserve">time of two years (the </w:t>
      </w:r>
      <w:r w:rsidR="00845EFC">
        <w:rPr>
          <w:rFonts w:ascii="Arial" w:hAnsi="Arial" w:cs="Arial"/>
          <w:color w:val="000000" w:themeColor="text1"/>
          <w:sz w:val="20"/>
          <w:szCs w:val="20"/>
        </w:rPr>
        <w:t>entire</w:t>
      </w:r>
      <w:r w:rsidR="00845EFC" w:rsidRPr="7C32BA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95611" w:rsidRPr="7C32BAB2">
        <w:rPr>
          <w:rFonts w:ascii="Arial" w:hAnsi="Arial" w:cs="Arial"/>
          <w:color w:val="000000" w:themeColor="text1"/>
          <w:sz w:val="20"/>
          <w:szCs w:val="20"/>
        </w:rPr>
        <w:t xml:space="preserve">initial accreditation process from acceptance of the eligibility application to the on-site initial accreditation </w:t>
      </w:r>
      <w:r w:rsidR="00742D69" w:rsidRPr="7C32BAB2">
        <w:rPr>
          <w:rFonts w:ascii="Arial" w:hAnsi="Arial" w:cs="Arial"/>
          <w:color w:val="000000" w:themeColor="text1"/>
          <w:sz w:val="20"/>
          <w:szCs w:val="20"/>
        </w:rPr>
        <w:t>peer review team</w:t>
      </w:r>
      <w:r w:rsidR="00F95611" w:rsidRPr="7C32BAB2">
        <w:rPr>
          <w:rFonts w:ascii="Arial" w:hAnsi="Arial" w:cs="Arial"/>
          <w:color w:val="000000" w:themeColor="text1"/>
          <w:sz w:val="20"/>
          <w:szCs w:val="20"/>
        </w:rPr>
        <w:t xml:space="preserve"> visit </w:t>
      </w:r>
      <w:r w:rsidR="00845EFC">
        <w:rPr>
          <w:rFonts w:ascii="Arial" w:hAnsi="Arial" w:cs="Arial"/>
          <w:color w:val="000000" w:themeColor="text1"/>
          <w:sz w:val="20"/>
          <w:szCs w:val="20"/>
        </w:rPr>
        <w:t>should not</w:t>
      </w:r>
      <w:r w:rsidR="00845EFC" w:rsidRPr="7C32BA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95611" w:rsidRPr="7C32BAB2">
        <w:rPr>
          <w:rFonts w:ascii="Arial" w:hAnsi="Arial" w:cs="Arial"/>
          <w:color w:val="000000" w:themeColor="text1"/>
          <w:sz w:val="20"/>
          <w:szCs w:val="20"/>
        </w:rPr>
        <w:t>exceed 7 years)</w:t>
      </w:r>
      <w:r w:rsidR="00097B8D" w:rsidRPr="7C32BAB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45D9C6E" w14:textId="77777777" w:rsidR="00097B8D" w:rsidRPr="00742D69" w:rsidRDefault="00097B8D" w:rsidP="00097B8D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58C75910" w14:textId="4314C0A8" w:rsidR="00097B8D" w:rsidRDefault="008D4EE0" w:rsidP="00CD570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845EFC">
        <w:rPr>
          <w:rFonts w:ascii="Arial" w:hAnsi="Arial" w:cs="Arial"/>
          <w:color w:val="000000"/>
          <w:sz w:val="20"/>
          <w:szCs w:val="20"/>
        </w:rPr>
        <w:t>The Initial Accreditation Committee (IAC) will</w:t>
      </w:r>
      <w:r w:rsidR="0099518F" w:rsidRPr="00845EFC">
        <w:rPr>
          <w:rFonts w:ascii="Arial" w:hAnsi="Arial" w:cs="Arial"/>
          <w:color w:val="000000"/>
          <w:sz w:val="20"/>
          <w:szCs w:val="20"/>
        </w:rPr>
        <w:t xml:space="preserve"> </w:t>
      </w:r>
      <w:r w:rsidRPr="00845EFC">
        <w:rPr>
          <w:rFonts w:ascii="Arial" w:hAnsi="Arial" w:cs="Arial"/>
          <w:color w:val="000000"/>
          <w:sz w:val="20"/>
          <w:szCs w:val="20"/>
        </w:rPr>
        <w:t xml:space="preserve">review the </w:t>
      </w:r>
      <w:proofErr w:type="spellStart"/>
      <w:r w:rsidR="00F95611" w:rsidRPr="00845EFC">
        <w:rPr>
          <w:rFonts w:ascii="Arial" w:hAnsi="Arial" w:cs="Arial"/>
          <w:color w:val="000000"/>
          <w:sz w:val="20"/>
          <w:szCs w:val="20"/>
        </w:rPr>
        <w:t>iSER</w:t>
      </w:r>
      <w:proofErr w:type="spellEnd"/>
      <w:r w:rsidR="00F95611" w:rsidRPr="00845EFC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845EFC" w:rsidRPr="00845EFC">
        <w:rPr>
          <w:rFonts w:ascii="Arial" w:hAnsi="Arial" w:cs="Arial"/>
          <w:color w:val="000000"/>
          <w:sz w:val="20"/>
          <w:szCs w:val="20"/>
        </w:rPr>
        <w:t xml:space="preserve">the outcomes include acceptance, </w:t>
      </w:r>
      <w:proofErr w:type="gramStart"/>
      <w:r w:rsidR="00845EFC" w:rsidRPr="00845EFC">
        <w:rPr>
          <w:rFonts w:ascii="Arial" w:hAnsi="Arial" w:cs="Arial"/>
          <w:color w:val="000000"/>
          <w:sz w:val="20"/>
          <w:szCs w:val="20"/>
        </w:rPr>
        <w:t>revise</w:t>
      </w:r>
      <w:proofErr w:type="gramEnd"/>
      <w:r w:rsidR="00845EFC" w:rsidRPr="00845EFC">
        <w:rPr>
          <w:rFonts w:ascii="Arial" w:hAnsi="Arial" w:cs="Arial"/>
          <w:color w:val="000000"/>
          <w:sz w:val="20"/>
          <w:szCs w:val="20"/>
        </w:rPr>
        <w:t xml:space="preserve"> and resubmit, or reject. </w:t>
      </w:r>
      <w:r w:rsidR="00F95611" w:rsidRPr="00845EF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E2FB318" w14:textId="77777777" w:rsidR="00633EC4" w:rsidRPr="00845EFC" w:rsidRDefault="00633EC4" w:rsidP="00CD570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72B0A608" w14:textId="77777777" w:rsidR="00097B8D" w:rsidRPr="00742D69" w:rsidRDefault="008D4EE0" w:rsidP="00097B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Once the </w:t>
      </w:r>
      <w:proofErr w:type="spellStart"/>
      <w:r w:rsidR="00C821C1" w:rsidRPr="00742D69">
        <w:rPr>
          <w:rFonts w:ascii="Arial" w:hAnsi="Arial" w:cs="Arial"/>
          <w:color w:val="000000"/>
          <w:sz w:val="20"/>
          <w:szCs w:val="20"/>
        </w:rPr>
        <w:t>iSER</w:t>
      </w:r>
      <w:proofErr w:type="spellEnd"/>
      <w:r w:rsidRPr="00742D69">
        <w:rPr>
          <w:rFonts w:ascii="Arial" w:hAnsi="Arial" w:cs="Arial"/>
          <w:color w:val="000000"/>
          <w:sz w:val="20"/>
          <w:szCs w:val="20"/>
        </w:rPr>
        <w:t xml:space="preserve"> is accepted and approved by 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>the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committee, the </w:t>
      </w:r>
      <w:r w:rsidR="00742D69">
        <w:rPr>
          <w:rFonts w:ascii="Arial" w:hAnsi="Arial" w:cs="Arial"/>
          <w:color w:val="000000"/>
          <w:sz w:val="20"/>
          <w:szCs w:val="20"/>
        </w:rPr>
        <w:t>school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will submit annual reports on progress made and any delays in achieving </w:t>
      </w:r>
      <w:r w:rsidR="00F95611" w:rsidRPr="00742D69">
        <w:rPr>
          <w:rFonts w:ascii="Arial" w:hAnsi="Arial" w:cs="Arial"/>
          <w:color w:val="000000"/>
          <w:sz w:val="20"/>
          <w:szCs w:val="20"/>
        </w:rPr>
        <w:t xml:space="preserve">alignment with the standards. </w:t>
      </w:r>
    </w:p>
    <w:p w14:paraId="7DDE7E55" w14:textId="77777777" w:rsidR="00097B8D" w:rsidRPr="00742D69" w:rsidRDefault="00097B8D" w:rsidP="00097B8D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5BA185C7" w14:textId="77777777" w:rsidR="00097B8D" w:rsidRPr="00742D69" w:rsidRDefault="008D4EE0" w:rsidP="00097B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As the</w:t>
      </w:r>
      <w:r w:rsidR="00742D69">
        <w:rPr>
          <w:rFonts w:ascii="Arial" w:hAnsi="Arial" w:cs="Arial"/>
          <w:color w:val="000000"/>
          <w:sz w:val="20"/>
          <w:szCs w:val="20"/>
        </w:rPr>
        <w:t xml:space="preserve"> mentor assigned to the school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, I can continue to work with the </w:t>
      </w:r>
      <w:r w:rsidR="00742D69">
        <w:rPr>
          <w:rFonts w:ascii="Arial" w:hAnsi="Arial" w:cs="Arial"/>
          <w:color w:val="000000"/>
          <w:sz w:val="20"/>
          <w:szCs w:val="20"/>
        </w:rPr>
        <w:t>school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for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up to three years </w:t>
      </w:r>
      <w:r w:rsidR="00482415" w:rsidRPr="00742D69">
        <w:rPr>
          <w:rFonts w:ascii="Arial" w:hAnsi="Arial" w:cs="Arial"/>
          <w:color w:val="000000"/>
          <w:sz w:val="20"/>
          <w:szCs w:val="20"/>
        </w:rPr>
        <w:t xml:space="preserve">during the </w:t>
      </w:r>
      <w:r w:rsidR="00F95611" w:rsidRPr="00742D69">
        <w:rPr>
          <w:rFonts w:ascii="Arial" w:hAnsi="Arial" w:cs="Arial"/>
          <w:color w:val="000000"/>
          <w:sz w:val="20"/>
          <w:szCs w:val="20"/>
        </w:rPr>
        <w:t xml:space="preserve">action </w:t>
      </w:r>
      <w:r w:rsidR="00482415" w:rsidRPr="00742D69">
        <w:rPr>
          <w:rFonts w:ascii="Arial" w:hAnsi="Arial" w:cs="Arial"/>
          <w:color w:val="000000"/>
          <w:sz w:val="20"/>
          <w:szCs w:val="20"/>
        </w:rPr>
        <w:t>implementation phase.</w:t>
      </w:r>
    </w:p>
    <w:p w14:paraId="5E9609B8" w14:textId="77777777" w:rsidR="00097B8D" w:rsidRPr="00742D69" w:rsidRDefault="00097B8D" w:rsidP="00097B8D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3CFFBD4C" w14:textId="430F6407" w:rsidR="00097B8D" w:rsidRPr="00742D69" w:rsidRDefault="008D4EE0" w:rsidP="00097B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Two years in advance of the anticipated accreditation review visit,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a </w:t>
      </w:r>
      <w:r w:rsidR="00742D69">
        <w:rPr>
          <w:rFonts w:ascii="Arial" w:hAnsi="Arial" w:cs="Arial"/>
          <w:color w:val="000000"/>
          <w:sz w:val="20"/>
          <w:szCs w:val="20"/>
        </w:rPr>
        <w:t>peer review team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is appointed. </w:t>
      </w:r>
      <w:r w:rsidR="00F95611" w:rsidRPr="00742D69">
        <w:rPr>
          <w:rFonts w:ascii="Arial" w:hAnsi="Arial" w:cs="Arial"/>
          <w:color w:val="000000"/>
          <w:sz w:val="20"/>
          <w:szCs w:val="20"/>
        </w:rPr>
        <w:t>During this period leading up to the visit, t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he team chair </w:t>
      </w:r>
      <w:r w:rsidR="00742D69">
        <w:rPr>
          <w:rFonts w:ascii="Arial" w:hAnsi="Arial" w:cs="Arial"/>
          <w:color w:val="000000"/>
          <w:sz w:val="20"/>
          <w:szCs w:val="20"/>
        </w:rPr>
        <w:t>works with the school</w:t>
      </w:r>
      <w:r w:rsidR="00F95611" w:rsidRPr="00742D69">
        <w:rPr>
          <w:rFonts w:ascii="Arial" w:hAnsi="Arial" w:cs="Arial"/>
          <w:color w:val="000000"/>
          <w:sz w:val="20"/>
          <w:szCs w:val="20"/>
        </w:rPr>
        <w:t xml:space="preserve"> as it deve</w:t>
      </w:r>
      <w:r w:rsidR="00097B8D" w:rsidRPr="00742D69">
        <w:rPr>
          <w:rFonts w:ascii="Arial" w:hAnsi="Arial" w:cs="Arial"/>
          <w:color w:val="000000"/>
          <w:sz w:val="20"/>
          <w:szCs w:val="20"/>
        </w:rPr>
        <w:t>lops its Final SER</w:t>
      </w:r>
      <w:r w:rsidR="00F95611" w:rsidRPr="00742D6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A0DE434" w14:textId="77777777" w:rsidR="00097B8D" w:rsidRPr="00742D69" w:rsidRDefault="00097B8D" w:rsidP="00097B8D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41F85F54" w14:textId="77777777" w:rsidR="00097B8D" w:rsidRPr="00742D69" w:rsidRDefault="00742D69" w:rsidP="00097B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school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 xml:space="preserve"> prepares its 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 xml:space="preserve">Final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Self-Evaluation Report during a period of up to two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years of working with the team chair.</w:t>
      </w:r>
    </w:p>
    <w:p w14:paraId="706DFB72" w14:textId="77777777" w:rsidR="00097B8D" w:rsidRPr="00742D69" w:rsidRDefault="00097B8D" w:rsidP="00097B8D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46542DC3" w14:textId="24AA11F3" w:rsidR="00097B8D" w:rsidRPr="00742D69" w:rsidRDefault="008D4EE0" w:rsidP="00097B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The team reviews the 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 xml:space="preserve">Final </w:t>
      </w:r>
      <w:r w:rsidR="00845EFC" w:rsidRPr="00742D69">
        <w:rPr>
          <w:rFonts w:ascii="Arial" w:hAnsi="Arial" w:cs="Arial"/>
          <w:color w:val="000000"/>
          <w:sz w:val="20"/>
          <w:szCs w:val="20"/>
        </w:rPr>
        <w:t>SER and</w:t>
      </w:r>
      <w:r w:rsidR="00482415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prepares and sends a pre-visit </w:t>
      </w:r>
      <w:r w:rsidR="00845EFC">
        <w:rPr>
          <w:rFonts w:ascii="Arial" w:hAnsi="Arial" w:cs="Arial"/>
          <w:color w:val="000000"/>
          <w:sz w:val="20"/>
          <w:szCs w:val="20"/>
        </w:rPr>
        <w:t>analysis</w:t>
      </w:r>
      <w:r w:rsidR="00845EFC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that is approved by IAC.</w:t>
      </w:r>
    </w:p>
    <w:p w14:paraId="266C7AAB" w14:textId="77777777" w:rsidR="00097B8D" w:rsidRPr="00742D69" w:rsidRDefault="00097B8D" w:rsidP="00097B8D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2AAAAA05" w14:textId="77777777" w:rsidR="00097B8D" w:rsidRPr="00742D69" w:rsidRDefault="008D4EE0" w:rsidP="008D4E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The visit takes place, and the team delivers to the applicant and to IAC a visit report that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includes an accreditation decision recommendation. IAC ratifies or remands.</w:t>
      </w:r>
    </w:p>
    <w:p w14:paraId="7049489F" w14:textId="77777777" w:rsidR="00097B8D" w:rsidRPr="00742D69" w:rsidRDefault="00097B8D" w:rsidP="00097B8D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4673EE8D" w14:textId="4BDB4A57" w:rsidR="008D4EE0" w:rsidRPr="00742D69" w:rsidRDefault="008D4EE0" w:rsidP="008D4E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Recommendations </w:t>
      </w:r>
      <w:r w:rsidR="00482415" w:rsidRPr="00742D69">
        <w:rPr>
          <w:rFonts w:ascii="Arial" w:hAnsi="Arial" w:cs="Arial"/>
          <w:color w:val="000000"/>
          <w:sz w:val="20"/>
          <w:szCs w:val="20"/>
        </w:rPr>
        <w:t>for accreditation or denial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are ratified by</w:t>
      </w:r>
      <w:r w:rsidR="00482415" w:rsidRPr="00742D69">
        <w:rPr>
          <w:rFonts w:ascii="Arial" w:hAnsi="Arial" w:cs="Arial"/>
          <w:color w:val="000000"/>
          <w:sz w:val="20"/>
          <w:szCs w:val="20"/>
        </w:rPr>
        <w:t xml:space="preserve"> the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IAC are </w:t>
      </w:r>
      <w:r w:rsidR="00482415" w:rsidRPr="00742D69">
        <w:rPr>
          <w:rFonts w:ascii="Arial" w:hAnsi="Arial" w:cs="Arial"/>
          <w:color w:val="000000"/>
          <w:sz w:val="20"/>
          <w:szCs w:val="20"/>
        </w:rPr>
        <w:t xml:space="preserve">sent to AACSB’s </w:t>
      </w:r>
      <w:r w:rsidR="00633EC4">
        <w:rPr>
          <w:rFonts w:ascii="Arial" w:hAnsi="Arial" w:cs="Arial"/>
          <w:color w:val="000000"/>
          <w:sz w:val="20"/>
          <w:szCs w:val="20"/>
        </w:rPr>
        <w:t>b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oard </w:t>
      </w:r>
      <w:r w:rsidR="00482415" w:rsidRPr="00742D69">
        <w:rPr>
          <w:rFonts w:ascii="Arial" w:hAnsi="Arial" w:cs="Arial"/>
          <w:color w:val="000000"/>
          <w:sz w:val="20"/>
          <w:szCs w:val="20"/>
        </w:rPr>
        <w:t xml:space="preserve">of </w:t>
      </w:r>
      <w:r w:rsidR="00633EC4">
        <w:rPr>
          <w:rFonts w:ascii="Arial" w:hAnsi="Arial" w:cs="Arial"/>
          <w:color w:val="000000"/>
          <w:sz w:val="20"/>
          <w:szCs w:val="20"/>
        </w:rPr>
        <w:t>d</w:t>
      </w:r>
      <w:r w:rsidR="00482415" w:rsidRPr="00742D69">
        <w:rPr>
          <w:rFonts w:ascii="Arial" w:hAnsi="Arial" w:cs="Arial"/>
          <w:color w:val="000000"/>
          <w:sz w:val="20"/>
          <w:szCs w:val="20"/>
        </w:rPr>
        <w:t xml:space="preserve">irectors </w:t>
      </w:r>
      <w:r w:rsidRPr="00742D69">
        <w:rPr>
          <w:rFonts w:ascii="Arial" w:hAnsi="Arial" w:cs="Arial"/>
          <w:color w:val="000000"/>
          <w:sz w:val="20"/>
          <w:szCs w:val="20"/>
        </w:rPr>
        <w:t>for ratification or remand.</w:t>
      </w:r>
    </w:p>
    <w:p w14:paraId="68937B8D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CF7B260" w14:textId="77777777" w:rsidR="008D4EE0" w:rsidRPr="00742D69" w:rsidRDefault="00482415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The purpose of the </w:t>
      </w:r>
      <w:r w:rsidR="00742D69">
        <w:rPr>
          <w:rFonts w:ascii="Arial" w:hAnsi="Arial" w:cs="Arial"/>
          <w:color w:val="000000"/>
          <w:sz w:val="20"/>
          <w:szCs w:val="20"/>
        </w:rPr>
        <w:t>peer review team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on-site visit is to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>:</w:t>
      </w:r>
    </w:p>
    <w:p w14:paraId="45830B21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F4ECD60" w14:textId="77777777" w:rsidR="008D4EE0" w:rsidRPr="00742D69" w:rsidRDefault="008D4EE0" w:rsidP="00097B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Confirm the existence of functioning processes and controls that ensure continuous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improvement and the accomplishment of mission and objectives.</w:t>
      </w:r>
    </w:p>
    <w:p w14:paraId="1D29B44B" w14:textId="77777777" w:rsidR="008D4EE0" w:rsidRPr="00742D69" w:rsidRDefault="008D4EE0" w:rsidP="00097B8D">
      <w:p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</w:p>
    <w:p w14:paraId="63F6619C" w14:textId="77777777" w:rsidR="008D4EE0" w:rsidRPr="00742D69" w:rsidRDefault="008D4EE0" w:rsidP="00097B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Review the measurable outcomes of achievement and the functioning of processes designed to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produce the stated outcomes.</w:t>
      </w:r>
    </w:p>
    <w:p w14:paraId="7E0B78A2" w14:textId="77777777" w:rsidR="008D4EE0" w:rsidRPr="00742D69" w:rsidRDefault="008D4EE0" w:rsidP="00097B8D">
      <w:p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</w:p>
    <w:p w14:paraId="191FCC53" w14:textId="77777777" w:rsidR="008D4EE0" w:rsidRPr="00742D69" w:rsidRDefault="008D4EE0" w:rsidP="00097B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Analyze achievement relative to each accreditation standard and determine the reasonableness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of any deviations from the standards.</w:t>
      </w:r>
    </w:p>
    <w:p w14:paraId="73EE4E29" w14:textId="77777777" w:rsidR="008D4EE0" w:rsidRPr="00742D69" w:rsidRDefault="008D4EE0" w:rsidP="00097B8D">
      <w:p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</w:p>
    <w:p w14:paraId="18397C13" w14:textId="77777777" w:rsidR="008D4EE0" w:rsidRPr="00742D69" w:rsidRDefault="00742D69" w:rsidP="00097B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Assess the </w:t>
      </w:r>
      <w:r>
        <w:rPr>
          <w:rFonts w:ascii="Arial" w:hAnsi="Arial" w:cs="Arial"/>
          <w:color w:val="000000"/>
          <w:sz w:val="20"/>
          <w:szCs w:val="20"/>
        </w:rPr>
        <w:t>school</w:t>
      </w:r>
      <w:r w:rsidR="008D4EE0" w:rsidRPr="00742D69">
        <w:rPr>
          <w:rFonts w:ascii="Arial" w:hAnsi="Arial" w:cs="Arial"/>
          <w:color w:val="000000"/>
          <w:sz w:val="20"/>
          <w:szCs w:val="20"/>
        </w:rPr>
        <w:t>'s achievement of overall high quality.</w:t>
      </w:r>
    </w:p>
    <w:p w14:paraId="70599E12" w14:textId="77777777" w:rsidR="008D4EE0" w:rsidRPr="00742D69" w:rsidRDefault="008D4EE0" w:rsidP="00097B8D">
      <w:p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</w:p>
    <w:p w14:paraId="39120915" w14:textId="77777777" w:rsidR="008D4EE0" w:rsidRPr="00742D69" w:rsidRDefault="008D4EE0" w:rsidP="00097B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Provide guidance in determining the scope of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 xml:space="preserve"> a</w:t>
      </w:r>
      <w:r w:rsidR="00742D69">
        <w:rPr>
          <w:rFonts w:ascii="Arial" w:hAnsi="Arial" w:cs="Arial"/>
          <w:color w:val="000000"/>
          <w:sz w:val="20"/>
          <w:szCs w:val="20"/>
        </w:rPr>
        <w:t xml:space="preserve">ccreditation and developing the Final 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>SER</w:t>
      </w:r>
      <w:r w:rsidR="00742D69">
        <w:rPr>
          <w:rFonts w:ascii="Arial" w:hAnsi="Arial" w:cs="Arial"/>
          <w:color w:val="000000"/>
          <w:sz w:val="20"/>
          <w:szCs w:val="20"/>
        </w:rPr>
        <w:t xml:space="preserve">. The extent of the Final </w:t>
      </w:r>
      <w:r w:rsidR="00C821C1" w:rsidRPr="00742D69">
        <w:rPr>
          <w:rFonts w:ascii="Arial" w:hAnsi="Arial" w:cs="Arial"/>
          <w:color w:val="000000"/>
          <w:sz w:val="20"/>
          <w:szCs w:val="20"/>
        </w:rPr>
        <w:t>SER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will be determined by the degree of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conformity with the standards.</w:t>
      </w:r>
    </w:p>
    <w:p w14:paraId="03F33DE1" w14:textId="77777777" w:rsidR="008D4EE0" w:rsidRPr="00742D69" w:rsidRDefault="008D4EE0" w:rsidP="00097B8D">
      <w:p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</w:p>
    <w:p w14:paraId="25998CA6" w14:textId="463A8124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lastRenderedPageBreak/>
        <w:t>I have attached a preliminary schedule for the visit</w:t>
      </w:r>
      <w:r w:rsidR="00482415" w:rsidRPr="00742D69">
        <w:rPr>
          <w:rFonts w:ascii="Arial" w:hAnsi="Arial" w:cs="Arial"/>
          <w:color w:val="000000"/>
          <w:sz w:val="20"/>
          <w:szCs w:val="20"/>
        </w:rPr>
        <w:t xml:space="preserve"> and </w:t>
      </w:r>
      <w:r w:rsidRPr="00742D69">
        <w:rPr>
          <w:rFonts w:ascii="Arial" w:hAnsi="Arial" w:cs="Arial"/>
          <w:color w:val="000000"/>
          <w:sz w:val="20"/>
          <w:szCs w:val="20"/>
        </w:rPr>
        <w:t>will be in touch with you regarding a final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schedule for the visit after you have </w:t>
      </w:r>
      <w:r w:rsidR="00482415" w:rsidRPr="00742D69">
        <w:rPr>
          <w:rFonts w:ascii="Arial" w:hAnsi="Arial" w:cs="Arial"/>
          <w:color w:val="000000"/>
          <w:sz w:val="20"/>
          <w:szCs w:val="20"/>
        </w:rPr>
        <w:t xml:space="preserve">had </w:t>
      </w:r>
      <w:r w:rsidRPr="00742D69">
        <w:rPr>
          <w:rFonts w:ascii="Arial" w:hAnsi="Arial" w:cs="Arial"/>
          <w:color w:val="000000"/>
          <w:sz w:val="20"/>
          <w:szCs w:val="20"/>
        </w:rPr>
        <w:t>time to review the preliminary schedule. In the meantime,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please feel free to contact me at </w:t>
      </w:r>
      <w:r w:rsidR="00845EFC">
        <w:rPr>
          <w:rFonts w:ascii="Arial" w:hAnsi="Arial" w:cs="Arial"/>
          <w:color w:val="000000"/>
          <w:sz w:val="20"/>
          <w:szCs w:val="20"/>
        </w:rPr>
        <w:t>[insert phone and email]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if you have any questions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regarding this letter or the visit.</w:t>
      </w:r>
    </w:p>
    <w:p w14:paraId="0EB580B8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417C019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I </w:t>
      </w:r>
      <w:r w:rsidR="00C008F2" w:rsidRPr="00742D69">
        <w:rPr>
          <w:rFonts w:ascii="Arial" w:hAnsi="Arial" w:cs="Arial"/>
          <w:color w:val="000000"/>
          <w:sz w:val="20"/>
          <w:szCs w:val="20"/>
        </w:rPr>
        <w:t>am expected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to meet with various administrators, directors or heads of the academic units, directors or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heads of the academic degree programs, center directors, chairs of important committees, key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administrators/staff and select faculty who may be involved in the accreditation process. It is not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necessary to meet with representative students from each of the degree programs. However, it is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desirable to meet key</w:t>
      </w:r>
      <w:r w:rsidR="00742D69" w:rsidRPr="00742D69">
        <w:rPr>
          <w:rFonts w:ascii="Arial" w:hAnsi="Arial" w:cs="Arial"/>
          <w:color w:val="000000"/>
          <w:sz w:val="20"/>
          <w:szCs w:val="20"/>
        </w:rPr>
        <w:t xml:space="preserve"> administrators outside of the </w:t>
      </w:r>
      <w:r w:rsidR="00742D69">
        <w:rPr>
          <w:rFonts w:ascii="Arial" w:hAnsi="Arial" w:cs="Arial"/>
          <w:color w:val="000000"/>
          <w:sz w:val="20"/>
          <w:szCs w:val="20"/>
        </w:rPr>
        <w:t>school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742D69">
        <w:rPr>
          <w:rFonts w:ascii="Arial" w:hAnsi="Arial" w:cs="Arial"/>
          <w:color w:val="000000"/>
          <w:sz w:val="20"/>
          <w:szCs w:val="20"/>
        </w:rPr>
        <w:t>in order to</w:t>
      </w:r>
      <w:proofErr w:type="gramEnd"/>
      <w:r w:rsidRPr="00742D69">
        <w:rPr>
          <w:rFonts w:ascii="Arial" w:hAnsi="Arial" w:cs="Arial"/>
          <w:color w:val="000000"/>
          <w:sz w:val="20"/>
          <w:szCs w:val="20"/>
        </w:rPr>
        <w:t xml:space="preserve"> make them</w:t>
      </w:r>
      <w:r w:rsidR="0099518F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>awar</w:t>
      </w:r>
      <w:r w:rsidR="00C008F2" w:rsidRPr="00742D69">
        <w:rPr>
          <w:rFonts w:ascii="Arial" w:hAnsi="Arial" w:cs="Arial"/>
          <w:color w:val="000000"/>
          <w:sz w:val="20"/>
          <w:szCs w:val="20"/>
        </w:rPr>
        <w:t>e of the accreditation process.</w:t>
      </w:r>
    </w:p>
    <w:p w14:paraId="7E317431" w14:textId="74D2FCAE" w:rsidR="008D4EE0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EE2A95" w14:textId="77777777" w:rsidR="009D400A" w:rsidRPr="00742D69" w:rsidRDefault="009D400A" w:rsidP="009D4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522B2667">
        <w:rPr>
          <w:rFonts w:ascii="Arial" w:hAnsi="Arial" w:cs="Arial"/>
          <w:color w:val="000000" w:themeColor="text1"/>
          <w:sz w:val="20"/>
          <w:szCs w:val="20"/>
        </w:rPr>
        <w:t xml:space="preserve">I will be arriving on </w:t>
      </w:r>
      <w:r>
        <w:rPr>
          <w:rFonts w:ascii="Arial" w:hAnsi="Arial" w:cs="Arial"/>
          <w:color w:val="000000" w:themeColor="text1"/>
          <w:sz w:val="20"/>
          <w:szCs w:val="20"/>
        </w:rPr>
        <w:t>day of (month and day)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 xml:space="preserve"> in the evening and would like to start the actual visit on </w:t>
      </w:r>
      <w:r>
        <w:rPr>
          <w:rFonts w:ascii="Arial" w:hAnsi="Arial" w:cs="Arial"/>
          <w:color w:val="000000" w:themeColor="text1"/>
          <w:sz w:val="20"/>
          <w:szCs w:val="20"/>
        </w:rPr>
        <w:t>day of (month and day)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 xml:space="preserve">. All appointments should be completed by </w:t>
      </w:r>
      <w:r>
        <w:rPr>
          <w:rFonts w:ascii="Arial" w:hAnsi="Arial" w:cs="Arial"/>
          <w:color w:val="000000" w:themeColor="text1"/>
          <w:sz w:val="20"/>
          <w:szCs w:val="20"/>
        </w:rPr>
        <w:t>day of week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(month and date)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>. The visit will conclude with an exit interview where I will meet with you as well as other key individuals involved in the AACSB accreditation process. The exit interview should be scheduled for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day of (month and date)</w:t>
      </w:r>
      <w:r w:rsidRPr="522B266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D34A6C1" w14:textId="77777777" w:rsidR="009D400A" w:rsidRPr="00742D69" w:rsidRDefault="009D400A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E23E976" w14:textId="7F1F574E" w:rsidR="008D4EE0" w:rsidRPr="00742D69" w:rsidRDefault="008D4EE0" w:rsidP="328B3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328B34A6">
        <w:rPr>
          <w:rFonts w:ascii="Arial" w:hAnsi="Arial" w:cs="Arial"/>
          <w:color w:val="000000" w:themeColor="text1"/>
          <w:sz w:val="20"/>
          <w:szCs w:val="20"/>
        </w:rPr>
        <w:t xml:space="preserve">I am looking forward to working with you and your colleagues in the </w:t>
      </w:r>
      <w:r w:rsidR="00742D69" w:rsidRPr="328B34A6">
        <w:rPr>
          <w:rFonts w:ascii="Arial" w:hAnsi="Arial" w:cs="Arial"/>
          <w:color w:val="000000" w:themeColor="text1"/>
          <w:sz w:val="20"/>
          <w:szCs w:val="20"/>
        </w:rPr>
        <w:t>School</w:t>
      </w:r>
      <w:r w:rsidRPr="328B34A6">
        <w:rPr>
          <w:rFonts w:ascii="Arial" w:hAnsi="Arial" w:cs="Arial"/>
          <w:color w:val="000000" w:themeColor="text1"/>
          <w:sz w:val="20"/>
          <w:szCs w:val="20"/>
        </w:rPr>
        <w:t xml:space="preserve"> at the</w:t>
      </w:r>
      <w:r w:rsidR="00C008F2" w:rsidRPr="328B34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328B34A6">
        <w:rPr>
          <w:rFonts w:ascii="Arial" w:hAnsi="Arial" w:cs="Arial"/>
          <w:color w:val="000000" w:themeColor="text1"/>
          <w:sz w:val="20"/>
          <w:szCs w:val="20"/>
        </w:rPr>
        <w:t xml:space="preserve">University of </w:t>
      </w:r>
      <w:proofErr w:type="spellStart"/>
      <w:r w:rsidRPr="328B34A6">
        <w:rPr>
          <w:rFonts w:ascii="Arial" w:hAnsi="Arial" w:cs="Arial"/>
          <w:color w:val="000000" w:themeColor="text1"/>
          <w:sz w:val="20"/>
          <w:szCs w:val="20"/>
        </w:rPr>
        <w:t>xxxxx</w:t>
      </w:r>
      <w:proofErr w:type="spellEnd"/>
      <w:r w:rsidRPr="328B34A6">
        <w:rPr>
          <w:rFonts w:ascii="Arial" w:hAnsi="Arial" w:cs="Arial"/>
          <w:color w:val="000000" w:themeColor="text1"/>
          <w:sz w:val="20"/>
          <w:szCs w:val="20"/>
        </w:rPr>
        <w:t>. I will review the materials you originally provided to AACSB to see if I have</w:t>
      </w:r>
      <w:r w:rsidR="00C008F2" w:rsidRPr="328B34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328B34A6">
        <w:rPr>
          <w:rFonts w:ascii="Arial" w:hAnsi="Arial" w:cs="Arial"/>
          <w:color w:val="000000" w:themeColor="text1"/>
          <w:sz w:val="20"/>
          <w:szCs w:val="20"/>
        </w:rPr>
        <w:t>any specific questions that I may want you to address before my visit. As a reminder, you may</w:t>
      </w:r>
      <w:r w:rsidR="00C008F2" w:rsidRPr="328B34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328B34A6">
        <w:rPr>
          <w:rFonts w:ascii="Arial" w:hAnsi="Arial" w:cs="Arial"/>
          <w:color w:val="000000" w:themeColor="text1"/>
          <w:sz w:val="20"/>
          <w:szCs w:val="20"/>
        </w:rPr>
        <w:t>familiarize yourself with the new AACBS International accreditation standards at</w:t>
      </w:r>
      <w:r w:rsidR="00742D69" w:rsidRPr="328B34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1">
        <w:r w:rsidR="005B4106" w:rsidRPr="328B34A6">
          <w:rPr>
            <w:rStyle w:val="Hyperlink"/>
            <w:rFonts w:ascii="Arial" w:hAnsi="Arial" w:cs="Arial"/>
            <w:sz w:val="20"/>
            <w:szCs w:val="20"/>
          </w:rPr>
          <w:t>https://www.aacsb.edu/accreditation/standards/business</w:t>
        </w:r>
      </w:hyperlink>
      <w:r w:rsidR="005B4106" w:rsidRPr="328B34A6">
        <w:rPr>
          <w:rStyle w:val="Hyperlink"/>
          <w:rFonts w:ascii="Arial" w:hAnsi="Arial" w:cs="Arial"/>
          <w:sz w:val="20"/>
          <w:szCs w:val="20"/>
        </w:rPr>
        <w:t xml:space="preserve"> </w:t>
      </w:r>
      <w:r w:rsidRPr="328B34A6">
        <w:rPr>
          <w:rFonts w:ascii="Arial" w:hAnsi="Arial" w:cs="Arial"/>
          <w:color w:val="000000" w:themeColor="text1"/>
          <w:sz w:val="20"/>
          <w:szCs w:val="20"/>
        </w:rPr>
        <w:t xml:space="preserve">on the </w:t>
      </w:r>
      <w:r w:rsidR="00C008F2" w:rsidRPr="328B34A6">
        <w:rPr>
          <w:rFonts w:ascii="Arial" w:hAnsi="Arial" w:cs="Arial"/>
          <w:color w:val="000000" w:themeColor="text1"/>
          <w:sz w:val="20"/>
          <w:szCs w:val="20"/>
        </w:rPr>
        <w:t>AACSB web</w:t>
      </w:r>
      <w:r w:rsidRPr="328B34A6">
        <w:rPr>
          <w:rFonts w:ascii="Arial" w:hAnsi="Arial" w:cs="Arial"/>
          <w:color w:val="000000" w:themeColor="text1"/>
          <w:sz w:val="20"/>
          <w:szCs w:val="20"/>
        </w:rPr>
        <w:t>site.</w:t>
      </w:r>
    </w:p>
    <w:p w14:paraId="42C059D7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435E40" w14:textId="77777777" w:rsidR="008D4EE0" w:rsidRPr="00742D69" w:rsidRDefault="008D4EE0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>Sincerely,</w:t>
      </w:r>
    </w:p>
    <w:p w14:paraId="7B83B296" w14:textId="77777777" w:rsidR="00742D69" w:rsidRPr="00742D69" w:rsidRDefault="00742D69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A09ABC" w14:textId="77777777" w:rsidR="000E48A2" w:rsidRDefault="000E48A2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Title</w:t>
      </w:r>
    </w:p>
    <w:p w14:paraId="3ACCF6E2" w14:textId="77777777" w:rsidR="00742D69" w:rsidRPr="00742D69" w:rsidRDefault="00742D69" w:rsidP="008D4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School</w:t>
      </w:r>
    </w:p>
    <w:p w14:paraId="64280155" w14:textId="77777777" w:rsidR="00F17486" w:rsidRPr="00742D69" w:rsidRDefault="008D4EE0" w:rsidP="00482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42D69">
        <w:rPr>
          <w:rFonts w:ascii="Arial" w:hAnsi="Arial" w:cs="Arial"/>
          <w:color w:val="000000"/>
          <w:sz w:val="20"/>
          <w:szCs w:val="20"/>
        </w:rPr>
        <w:t xml:space="preserve">Phone: [+1 XXX </w:t>
      </w:r>
      <w:proofErr w:type="spellStart"/>
      <w:r w:rsidRPr="00742D69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 w:rsidRPr="00742D69">
        <w:rPr>
          <w:rFonts w:ascii="Arial" w:hAnsi="Arial" w:cs="Arial"/>
          <w:color w:val="000000"/>
          <w:sz w:val="20"/>
          <w:szCs w:val="20"/>
        </w:rPr>
        <w:t xml:space="preserve"> XXXX]</w:t>
      </w:r>
      <w:r w:rsidR="00482415" w:rsidRPr="00742D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D69">
        <w:rPr>
          <w:rFonts w:ascii="Arial" w:hAnsi="Arial" w:cs="Arial"/>
          <w:color w:val="000000"/>
          <w:sz w:val="20"/>
          <w:szCs w:val="20"/>
        </w:rPr>
        <w:t xml:space="preserve">Email: </w:t>
      </w:r>
      <w:r w:rsidRPr="00742D69">
        <w:rPr>
          <w:rFonts w:ascii="Arial" w:hAnsi="Arial" w:cs="Arial"/>
          <w:color w:val="0000FF"/>
          <w:sz w:val="20"/>
          <w:szCs w:val="20"/>
        </w:rPr>
        <w:t>dean@college.edu</w:t>
      </w:r>
    </w:p>
    <w:sectPr w:rsidR="00F17486" w:rsidRPr="00742D69" w:rsidSect="00EC3AF4"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3869" w14:textId="77777777" w:rsidR="00503E15" w:rsidRDefault="00503E15" w:rsidP="00EC3AF4">
      <w:pPr>
        <w:spacing w:after="0" w:line="240" w:lineRule="auto"/>
      </w:pPr>
      <w:r>
        <w:separator/>
      </w:r>
    </w:p>
  </w:endnote>
  <w:endnote w:type="continuationSeparator" w:id="0">
    <w:p w14:paraId="56316294" w14:textId="77777777" w:rsidR="00503E15" w:rsidRDefault="00503E15" w:rsidP="00EC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ABA8" w14:textId="2C24869D" w:rsidR="00EC3AF4" w:rsidRPr="0014386A" w:rsidRDefault="0014386A" w:rsidP="0014386A">
    <w:pPr>
      <w:pStyle w:val="Footer"/>
    </w:pPr>
    <w:r>
      <w:t>IntroductionLetterMe</w:t>
    </w:r>
    <w:r w:rsidR="0033737B">
      <w:t>nto</w:t>
    </w:r>
    <w:r w:rsidR="00256D6B">
      <w:t>r</w:t>
    </w:r>
    <w:r w:rsidR="0033737B">
      <w:t>_Bus_2020STDS_</w:t>
    </w:r>
    <w:r w:rsidR="00435200">
      <w:t>v20230711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366A" w14:textId="77777777" w:rsidR="00503E15" w:rsidRDefault="00503E15" w:rsidP="00EC3AF4">
      <w:pPr>
        <w:spacing w:after="0" w:line="240" w:lineRule="auto"/>
      </w:pPr>
      <w:r>
        <w:separator/>
      </w:r>
    </w:p>
  </w:footnote>
  <w:footnote w:type="continuationSeparator" w:id="0">
    <w:p w14:paraId="320B3473" w14:textId="77777777" w:rsidR="00503E15" w:rsidRDefault="00503E15" w:rsidP="00EC3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79B"/>
    <w:multiLevelType w:val="hybridMultilevel"/>
    <w:tmpl w:val="A1361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26975"/>
    <w:multiLevelType w:val="hybridMultilevel"/>
    <w:tmpl w:val="E0A8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B4948"/>
    <w:multiLevelType w:val="hybridMultilevel"/>
    <w:tmpl w:val="645A4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33120">
    <w:abstractNumId w:val="1"/>
  </w:num>
  <w:num w:numId="2" w16cid:durableId="357780718">
    <w:abstractNumId w:val="0"/>
  </w:num>
  <w:num w:numId="3" w16cid:durableId="452019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E0"/>
    <w:rsid w:val="00020C2F"/>
    <w:rsid w:val="00097B8D"/>
    <w:rsid w:val="000A3F4A"/>
    <w:rsid w:val="000E48A2"/>
    <w:rsid w:val="0010C8A4"/>
    <w:rsid w:val="0014386A"/>
    <w:rsid w:val="00256D6B"/>
    <w:rsid w:val="003133D1"/>
    <w:rsid w:val="0033737B"/>
    <w:rsid w:val="003F077C"/>
    <w:rsid w:val="00435200"/>
    <w:rsid w:val="00473366"/>
    <w:rsid w:val="00482415"/>
    <w:rsid w:val="00503E15"/>
    <w:rsid w:val="00524A24"/>
    <w:rsid w:val="0057744C"/>
    <w:rsid w:val="005B4106"/>
    <w:rsid w:val="005D07AC"/>
    <w:rsid w:val="00633EC4"/>
    <w:rsid w:val="00670A53"/>
    <w:rsid w:val="006D5145"/>
    <w:rsid w:val="00742D69"/>
    <w:rsid w:val="00776F55"/>
    <w:rsid w:val="008126D5"/>
    <w:rsid w:val="00845EFC"/>
    <w:rsid w:val="008D4EE0"/>
    <w:rsid w:val="0099518F"/>
    <w:rsid w:val="009D400A"/>
    <w:rsid w:val="00A0590E"/>
    <w:rsid w:val="00A45A1B"/>
    <w:rsid w:val="00B74E1E"/>
    <w:rsid w:val="00C008F2"/>
    <w:rsid w:val="00C63812"/>
    <w:rsid w:val="00C821C1"/>
    <w:rsid w:val="00CD5701"/>
    <w:rsid w:val="00CF750D"/>
    <w:rsid w:val="00D13F74"/>
    <w:rsid w:val="00EC3AF4"/>
    <w:rsid w:val="00F1580A"/>
    <w:rsid w:val="00F17486"/>
    <w:rsid w:val="00F95611"/>
    <w:rsid w:val="00FD5F09"/>
    <w:rsid w:val="0114FB34"/>
    <w:rsid w:val="0147CEB5"/>
    <w:rsid w:val="064908B5"/>
    <w:rsid w:val="0666DD73"/>
    <w:rsid w:val="07BD4466"/>
    <w:rsid w:val="0C250ED5"/>
    <w:rsid w:val="15869542"/>
    <w:rsid w:val="19CECFEE"/>
    <w:rsid w:val="1A9D2CFB"/>
    <w:rsid w:val="1AF1D184"/>
    <w:rsid w:val="221CE162"/>
    <w:rsid w:val="258AD5D4"/>
    <w:rsid w:val="28BB350D"/>
    <w:rsid w:val="291A31F8"/>
    <w:rsid w:val="29AACC37"/>
    <w:rsid w:val="2CBB1E8B"/>
    <w:rsid w:val="31BEC1D7"/>
    <w:rsid w:val="328B34A6"/>
    <w:rsid w:val="3B9B5873"/>
    <w:rsid w:val="4064E381"/>
    <w:rsid w:val="4164B510"/>
    <w:rsid w:val="4414D9A8"/>
    <w:rsid w:val="4B1BB7D9"/>
    <w:rsid w:val="575252C0"/>
    <w:rsid w:val="5C3CB9D9"/>
    <w:rsid w:val="5DBE27E6"/>
    <w:rsid w:val="6298646B"/>
    <w:rsid w:val="63549944"/>
    <w:rsid w:val="63E4BE7F"/>
    <w:rsid w:val="64DD0F72"/>
    <w:rsid w:val="72B0CE27"/>
    <w:rsid w:val="765CAF44"/>
    <w:rsid w:val="7BD41047"/>
    <w:rsid w:val="7C32BAB2"/>
    <w:rsid w:val="7F63B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9CED3"/>
  <w15:docId w15:val="{66A10D2E-D556-4530-A237-0260D628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F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F4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97B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AF4"/>
  </w:style>
  <w:style w:type="paragraph" w:styleId="Footer">
    <w:name w:val="footer"/>
    <w:basedOn w:val="Normal"/>
    <w:link w:val="FooterChar"/>
    <w:uiPriority w:val="99"/>
    <w:unhideWhenUsed/>
    <w:rsid w:val="00EC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AF4"/>
  </w:style>
  <w:style w:type="character" w:styleId="CommentReference">
    <w:name w:val="annotation reference"/>
    <w:basedOn w:val="DefaultParagraphFont"/>
    <w:uiPriority w:val="99"/>
    <w:semiHidden/>
    <w:unhideWhenUsed/>
    <w:rsid w:val="003F0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7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acsb.edu/accreditation/standards/busines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acsb.edu/accreditation/standards/busine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a727b69172b2bc20d7df6a841a534645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11509550cfa28329a1f53777eb1d030c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4E2E4B-7238-48A4-B2CC-28E593CFE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52FFD-570B-4E3A-ADFC-9D8515E02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f65dbe-0994-4b7f-94fc-e9437a7ab3f7"/>
    <ds:schemaRef ds:uri="05da91ce-ff34-4b89-88be-59cf5167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77B375-D371-47C1-8E6E-43B9EED37F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6834</Characters>
  <Application>Microsoft Office Word</Application>
  <DocSecurity>0</DocSecurity>
  <Lines>142</Lines>
  <Paragraphs>50</Paragraphs>
  <ScaleCrop>false</ScaleCrop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suem</dc:creator>
  <cp:lastModifiedBy>Liyan Chen</cp:lastModifiedBy>
  <cp:revision>12</cp:revision>
  <dcterms:created xsi:type="dcterms:W3CDTF">2023-04-26T08:32:00Z</dcterms:created>
  <dcterms:modified xsi:type="dcterms:W3CDTF">2023-07-11T03:30:00Z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Order">
    <vt:r8>30504000</vt:r8>
  </property>
  <property fmtid="{D5CDD505-2E9C-101B-9397-08002B2CF9AE}" pid="4" name="MSIP_Label_65319524-6178-494e-8dfd-b454cd765201_Enabled">
    <vt:lpwstr>true</vt:lpwstr>
  </property>
  <property fmtid="{D5CDD505-2E9C-101B-9397-08002B2CF9AE}" pid="5" name="MSIP_Label_65319524-6178-494e-8dfd-b454cd765201_SetDate">
    <vt:lpwstr>2023-04-26T08:32:47Z</vt:lpwstr>
  </property>
  <property fmtid="{D5CDD505-2E9C-101B-9397-08002B2CF9AE}" pid="6" name="MSIP_Label_65319524-6178-494e-8dfd-b454cd765201_Method">
    <vt:lpwstr>Standard</vt:lpwstr>
  </property>
  <property fmtid="{D5CDD505-2E9C-101B-9397-08002B2CF9AE}" pid="7" name="MSIP_Label_65319524-6178-494e-8dfd-b454cd765201_Name">
    <vt:lpwstr>defa4170-0d19-0005-0004-bc88714345d2</vt:lpwstr>
  </property>
  <property fmtid="{D5CDD505-2E9C-101B-9397-08002B2CF9AE}" pid="8" name="MSIP_Label_65319524-6178-494e-8dfd-b454cd765201_SiteId">
    <vt:lpwstr>4cdf77c3-565e-4c8c-a5a5-06a0af455421</vt:lpwstr>
  </property>
  <property fmtid="{D5CDD505-2E9C-101B-9397-08002B2CF9AE}" pid="9" name="MSIP_Label_65319524-6178-494e-8dfd-b454cd765201_ActionId">
    <vt:lpwstr>cbdf151a-acb4-44c7-8afd-907b743996be</vt:lpwstr>
  </property>
  <property fmtid="{D5CDD505-2E9C-101B-9397-08002B2CF9AE}" pid="10" name="MSIP_Label_65319524-6178-494e-8dfd-b454cd765201_ContentBits">
    <vt:lpwstr>0</vt:lpwstr>
  </property>
  <property fmtid="{D5CDD505-2E9C-101B-9397-08002B2CF9AE}" pid="11" name="MediaServiceImageTags">
    <vt:lpwstr/>
  </property>
  <property fmtid="{D5CDD505-2E9C-101B-9397-08002B2CF9AE}" pid="12" name="GrammarlyDocumentId">
    <vt:lpwstr>13ede8f5e3df6f7e31b83a9e855c2b5c5cb951d1bde1493e8bd7b8c0ec5a3e3d</vt:lpwstr>
  </property>
</Properties>
</file>